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A6" w:rsidRPr="002F3EA6" w:rsidRDefault="001A23AE" w:rsidP="002F3EA6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23AE">
        <w:rPr>
          <w:rFonts w:ascii="Arial Narrow" w:eastAsia="Calibri" w:hAnsi="Arial Narrow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17A0D" wp14:editId="61043470">
                <wp:simplePos x="0" y="0"/>
                <wp:positionH relativeFrom="column">
                  <wp:posOffset>405130</wp:posOffset>
                </wp:positionH>
                <wp:positionV relativeFrom="paragraph">
                  <wp:posOffset>62230</wp:posOffset>
                </wp:positionV>
                <wp:extent cx="5019675" cy="6762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AE" w:rsidRPr="002F3EA6" w:rsidRDefault="001A23AE" w:rsidP="001A23AE">
                            <w:pPr>
                              <w:spacing w:after="0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>Liste complète des défunts qui nous ont quittés</w:t>
                            </w:r>
                          </w:p>
                          <w:p w:rsidR="001A23AE" w:rsidRPr="002F3EA6" w:rsidRDefault="001A23AE" w:rsidP="001A23AE">
                            <w:pPr>
                              <w:spacing w:after="0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 xml:space="preserve"> la Toussaint 2021 à la Toussaint 2022</w:t>
                            </w:r>
                          </w:p>
                          <w:p w:rsidR="001A23AE" w:rsidRDefault="001A2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.9pt;margin-top:4.9pt;width:395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deJwIAAEkEAAAOAAAAZHJzL2Uyb0RvYy54bWysVEtv2zAMvg/YfxB0X+wYeTRGnKJLl2FA&#10;9wC6XXaTJTkWJomepMTufn0pOU2z12WYDwIpUh/Jj6TX14PR5CidV2ArOp3klEjLQSi7r+iXz7tX&#10;V5T4wKxgGqys6IP09Hrz8sW670pZQAtaSEcQxPqy7yrahtCVWeZ5Kw3zE+ikRWMDzrCAqttnwrEe&#10;0Y3OijxfZD040Tng0nu8vR2NdJPwm0by8LFpvAxEVxRzC+l06azjmW3WrNw71rWKn9Jg/5CFYcpi&#10;0DPULQuMHJz6Dcoo7sBDEyYcTAZNo7hMNWA10/yXau5b1slUC5LjuzNN/v/B8g/HT44oUdGCEssM&#10;tugrNooISYIcgiRFpKjvfIme9x36huE1DNjqVK7v7oB/88TCtmV2L2+cg76VTGCK0/gyu3g64vgI&#10;UvfvQWAsdgiQgIbGmcgfMkIQHVv1cG4P5kE4Xs7z6WqxnFPC0bZYLgqUYwhWPr3unA9vJRgShYo6&#10;bH9CZ8c7H0bXJ5cYzINWYqe0Torb11vtyJHhqOzSd0L/yU1b0ld0NS/mIwF/hcjT9ycIowLOvFam&#10;oldnJ1ZG2t5YgWmyMjClRxmr0/bEY6RuJDEM9YCOkdwaxAMy6mCcbdxFFFpwPyjpca4r6r8fmJOU&#10;6HcWu7KazmZxEZIymy8LVNylpb60MMsRqqKBklHchrQ8MUcLN9i9RiVinzM55Yrzmlpz2q24EJd6&#10;8nr+A2weAQAA//8DAFBLAwQUAAYACAAAACEALYtskt8AAAAIAQAADwAAAGRycy9kb3ducmV2Lnht&#10;bEyPwU7DMBBE70j8g7VIXFDrlJSQhjgVQgLRG7QIrm6yTSLsdbDdNPw9ywlOo9WMZt6W68kaMaIP&#10;vSMFi3kCAql2TU+tgrfd4ywHEaKmRhtHqOAbA6yr87NSF4070SuO29gKLqFQaAVdjEMhZag7tDrM&#10;3YDE3sF5qyOfvpWN1ycut0ZeJ0kmre6JFzo94EOH9ef2aBXky+fxI2zSl/c6O5hVvLodn768UpcX&#10;0/0diIhT/AvDLz6jQ8VMe3ekJgijIEuZPCpYsbCd3yxTEHvOLbIUZFXK/w9UPwAAAP//AwBQSwEC&#10;LQAUAAYACAAAACEAtoM4kv4AAADhAQAAEwAAAAAAAAAAAAAAAAAAAAAAW0NvbnRlbnRfVHlwZXNd&#10;LnhtbFBLAQItABQABgAIAAAAIQA4/SH/1gAAAJQBAAALAAAAAAAAAAAAAAAAAC8BAABfcmVscy8u&#10;cmVsc1BLAQItABQABgAIAAAAIQCrDwdeJwIAAEkEAAAOAAAAAAAAAAAAAAAAAC4CAABkcnMvZTJv&#10;RG9jLnhtbFBLAQItABQABgAIAAAAIQAti2yS3wAAAAgBAAAPAAAAAAAAAAAAAAAAAIEEAABkcnMv&#10;ZG93bnJldi54bWxQSwUGAAAAAAQABADzAAAAjQUAAAAA&#10;">
                <v:textbox>
                  <w:txbxContent>
                    <w:p w:rsidR="001A23AE" w:rsidRPr="002F3EA6" w:rsidRDefault="001A23AE" w:rsidP="001A23AE">
                      <w:pPr>
                        <w:spacing w:after="0"/>
                        <w:jc w:val="center"/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</w:pPr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>Liste complète des défunts qui nous ont quittés</w:t>
                      </w:r>
                    </w:p>
                    <w:p w:rsidR="001A23AE" w:rsidRPr="002F3EA6" w:rsidRDefault="001A23AE" w:rsidP="001A23AE">
                      <w:pPr>
                        <w:spacing w:after="0"/>
                        <w:jc w:val="center"/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 xml:space="preserve"> la Toussaint 2021 à la Toussaint 2022</w:t>
                      </w:r>
                    </w:p>
                    <w:p w:rsidR="001A23AE" w:rsidRDefault="001A23AE"/>
                  </w:txbxContent>
                </v:textbox>
              </v:shape>
            </w:pict>
          </mc:Fallback>
        </mc:AlternateContent>
      </w:r>
      <w:r w:rsidR="002F3EA6" w:rsidRPr="002F3EA6">
        <w:rPr>
          <w:rFonts w:ascii="Arial" w:eastAsia="Calibri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97B8" wp14:editId="3D645805">
                <wp:simplePos x="0" y="0"/>
                <wp:positionH relativeFrom="column">
                  <wp:posOffset>-356870</wp:posOffset>
                </wp:positionH>
                <wp:positionV relativeFrom="paragraph">
                  <wp:posOffset>-509270</wp:posOffset>
                </wp:positionV>
                <wp:extent cx="6553200" cy="419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A6" w:rsidRPr="002F3EA6" w:rsidRDefault="002F3EA6" w:rsidP="002F3E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3EA6"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Paroisse Notre Dame du Haut Beaujolais</w:t>
                            </w:r>
                          </w:p>
                          <w:p w:rsidR="002F3EA6" w:rsidRDefault="002F3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1pt;margin-top:-40.1pt;width:51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ZtKwIAAFIEAAAOAAAAZHJzL2Uyb0RvYy54bWysVE1v2zAMvQ/YfxB0X2ynSdsYcYouXYYB&#10;3QfQ7bKbLMuxMEnUJCV2+utHyWmafV2G+SCIIvVEvkd6eTNoRfbCeQmmosUkp0QYDo0024p++bx5&#10;dU2JD8w0TIERFT0IT29WL18se1uKKXSgGuEIghhf9raiXQi2zDLPO6GZn4AVBp0tOM0Cmm6bNY71&#10;iK5VNs3zy6wH11gHXHiPp3ejk64SftsKHj62rReBqIpibiGtLq11XLPVkpVbx2wn+TEN9g9ZaCYN&#10;PnqCumOBkZ2Tv0FpyR14aMOEg86gbSUXqQaspsh/qeahY1akWpAcb080+f8Hyz/sPzkim4pe5FeU&#10;GKZRpK8oFWkECWIIgkwjSb31JcY+WIwOw2sYUOxUsLf3wL95YmDdMbMVt85B3wnWYJJFvJmdXR1x&#10;fASp+/fQ4FtsFyABDa3TkUHkhCA6inU4CYR5EI6Hl/P5BapOCUffrFgUuI9PsPLptnU+vBWgSdxU&#10;1GEDJHS2v/dhDH0KiY95ULLZSKWS4bb1WjmyZ9gsm/Qd0X8KU4b0FV3Mp/ORgL9C5On7E4SWAbte&#10;SV3R61MQKyNtb0yDabIyMKnGPVanzJHHSN1IYhjqIemWSI4c19AckFgHY5PjUOKmA/dISY8NXlH/&#10;fcecoES9MyjOopjN4kQkYza/mqLhzj31uYcZjlAVDZSM23VIUxRTNXCLIrYy8fucyTFlbNyk0HHI&#10;4mSc2ynq+Vew+gEAAP//AwBQSwMEFAAGAAgAAAAhAFqRO4zgAAAACwEAAA8AAABkcnMvZG93bnJl&#10;di54bWxMj0FPwzAMhe9I/IfISFzQlq5sXVeaTggJBDcYCK5Z67UViVOSrCv/HnOC27P99Py9cjtZ&#10;I0b0oXekYDFPQCDVrumpVfD2ej/LQYSoqdHGESr4xgDb6vys1EXjTvSC4y62gkMoFFpBF+NQSBnq&#10;Dq0Oczcg8e3gvNWRR9/KxusTh1sj0yTJpNU98YdOD3jXYf25O1oF+fJx/AhP18/vdXYwm3i1Hh++&#10;vFKXF9PtDYiIU/wzwy8+o0PFTHt3pCYIo2C2ylK2ssgTFuzYrFdcZs+bxTIFWZXyf4fqBwAA//8D&#10;AFBLAQItABQABgAIAAAAIQC2gziS/gAAAOEBAAATAAAAAAAAAAAAAAAAAAAAAABbQ29udGVudF9U&#10;eXBlc10ueG1sUEsBAi0AFAAGAAgAAAAhADj9If/WAAAAlAEAAAsAAAAAAAAAAAAAAAAALwEAAF9y&#10;ZWxzLy5yZWxzUEsBAi0AFAAGAAgAAAAhAKWDFm0rAgAAUgQAAA4AAAAAAAAAAAAAAAAALgIAAGRy&#10;cy9lMm9Eb2MueG1sUEsBAi0AFAAGAAgAAAAhAFqRO4zgAAAACwEAAA8AAAAAAAAAAAAAAAAAhQQA&#10;AGRycy9kb3ducmV2LnhtbFBLBQYAAAAABAAEAPMAAACSBQAAAAA=&#10;">
                <v:textbox>
                  <w:txbxContent>
                    <w:p w:rsidR="002F3EA6" w:rsidRPr="002F3EA6" w:rsidRDefault="002F3EA6" w:rsidP="002F3EA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2F3EA6"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</w:rPr>
                        <w:t>Paroisse Notre Dame du Haut Beaujolais</w:t>
                      </w:r>
                    </w:p>
                    <w:p w:rsidR="002F3EA6" w:rsidRDefault="002F3EA6"/>
                  </w:txbxContent>
                </v:textbox>
              </v:shape>
            </w:pict>
          </mc:Fallback>
        </mc:AlternateContent>
      </w:r>
    </w:p>
    <w:p w:rsidR="008670C7" w:rsidRDefault="008670C7" w:rsidP="002F3EA6">
      <w:pPr>
        <w:jc w:val="center"/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bookmarkStart w:id="0" w:name="_GoBack"/>
      <w:bookmarkEnd w:id="0"/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AIGUEPERSE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Claudia Lucienne BESSON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Marie-Thérèse JAFFRE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Madeleine BARBET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Paulette LORON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Yvonne DUCROZET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AVENAS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Janine SIMÉON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Claude NOIRARD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AZOLETTE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Marie-Antoinette BAJARD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CENVES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Paul DES BOSCS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Armand BERGERON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i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</w:rPr>
        <w:t>MONSOLS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Bernadette GUILLAUME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René DUCROT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Jean AUFRANC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Jean-Paul GENTELET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Monique JAFFRE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Andréa FOREST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OUROUX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Rosine JARLOT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Janine BERLOTY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PROPIÈRE</w:t>
      </w:r>
      <w:r w:rsidRPr="002F3EA6">
        <w:rPr>
          <w:rFonts w:ascii="Arial" w:eastAsia="Calibri" w:hAnsi="Arial" w:cs="Arial"/>
          <w:b/>
          <w:bCs/>
          <w:sz w:val="20"/>
          <w:szCs w:val="20"/>
        </w:rPr>
        <w:t>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Alain AULAS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Jean-Jacques VERMOREL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Gilbert LONGÈRE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Maurice Jean LABROSSE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proofErr w:type="spellStart"/>
      <w:r w:rsidRPr="002F3EA6">
        <w:rPr>
          <w:rFonts w:ascii="Arial" w:eastAsia="Calibri" w:hAnsi="Arial" w:cs="Arial"/>
          <w:sz w:val="19"/>
          <w:szCs w:val="19"/>
        </w:rPr>
        <w:t>Joséfa</w:t>
      </w:r>
      <w:proofErr w:type="spellEnd"/>
      <w:r w:rsidRPr="002F3EA6">
        <w:rPr>
          <w:rFonts w:ascii="Arial" w:eastAsia="Calibri" w:hAnsi="Arial" w:cs="Arial"/>
          <w:sz w:val="19"/>
          <w:szCs w:val="19"/>
        </w:rPr>
        <w:t xml:space="preserve"> CHANRION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F3EA6">
        <w:rPr>
          <w:rFonts w:ascii="Arial" w:eastAsia="Calibri" w:hAnsi="Arial" w:cs="Arial"/>
          <w:sz w:val="19"/>
          <w:szCs w:val="19"/>
        </w:rPr>
        <w:t>Jeanne CARRIE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1A23AE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13CBF6D" wp14:editId="028875F8">
            <wp:simplePos x="0" y="0"/>
            <wp:positionH relativeFrom="column">
              <wp:posOffset>1691005</wp:posOffset>
            </wp:positionH>
            <wp:positionV relativeFrom="paragraph">
              <wp:posOffset>17780</wp:posOffset>
            </wp:positionV>
            <wp:extent cx="2162175" cy="1850390"/>
            <wp:effectExtent l="0" t="0" r="952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0" t="26343" r="9319" b="24192"/>
                    <a:stretch/>
                  </pic:blipFill>
                  <pic:spPr bwMode="auto">
                    <a:xfrm>
                      <a:off x="0" y="0"/>
                      <a:ext cx="2162175" cy="185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597916" w:rsidRDefault="0059791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BONNET DES BRUYÈRES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Henri SIVIGNON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René GARDE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Monique DESCOMBES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Guy ALLEGATIÈRE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 xml:space="preserve">Denise COURTOIS </w:t>
      </w: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CHRISTPOHE LA MONTAGNE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Aimée Philomène MARTIN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CLÉMENT DE VERS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Michelle DUGELAY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IGNY DE VERS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Colette JACQUET-VIALLET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Roger JAFFRE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Denise BOUVIER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Émilienne LAMURE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Marie-Thérèse BONINO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Michèle BONOT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Eugène BALLANDRAS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Marcelle DECHAVANNE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Olivier CONDEMINE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Marie-Claude PRAT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Claudette TRIBOLET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proofErr w:type="spellStart"/>
      <w:r w:rsidRPr="002F3EA6">
        <w:rPr>
          <w:rFonts w:ascii="Arial" w:eastAsia="Calibri" w:hAnsi="Arial" w:cs="Arial"/>
          <w:sz w:val="19"/>
          <w:szCs w:val="19"/>
        </w:rPr>
        <w:t>Daniele</w:t>
      </w:r>
      <w:proofErr w:type="spellEnd"/>
      <w:r w:rsidRPr="002F3EA6">
        <w:rPr>
          <w:rFonts w:ascii="Arial" w:eastAsia="Calibri" w:hAnsi="Arial" w:cs="Arial"/>
          <w:sz w:val="19"/>
          <w:szCs w:val="19"/>
        </w:rPr>
        <w:t xml:space="preserve"> FIZE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Thérèse RECANZONE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JACQUES ARRÊTS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Gérard THILLET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Madeleine GEOFFRAY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Jean BOTTON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TRADES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André Raymond JAFFRE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2F3EA6">
        <w:rPr>
          <w:rFonts w:ascii="Arial" w:eastAsia="Calibri" w:hAnsi="Arial" w:cs="Arial"/>
          <w:sz w:val="19"/>
          <w:szCs w:val="19"/>
        </w:rPr>
        <w:t>Père René COLIN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2F3EA6" w:rsidRDefault="002F3EA6" w:rsidP="002F3EA6"/>
    <w:sectPr w:rsidR="002F3EA6" w:rsidSect="002F3EA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A6"/>
    <w:rsid w:val="001A23AE"/>
    <w:rsid w:val="002F3EA6"/>
    <w:rsid w:val="00597916"/>
    <w:rsid w:val="008670C7"/>
    <w:rsid w:val="00F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Marie-Thé</dc:creator>
  <cp:lastModifiedBy>Michel Marie-Thé</cp:lastModifiedBy>
  <cp:revision>2</cp:revision>
  <dcterms:created xsi:type="dcterms:W3CDTF">2022-11-03T15:47:00Z</dcterms:created>
  <dcterms:modified xsi:type="dcterms:W3CDTF">2022-11-03T15:47:00Z</dcterms:modified>
</cp:coreProperties>
</file>