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C" w:rsidRDefault="00507678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4042277" wp14:editId="7DAAE0C1">
            <wp:simplePos x="0" y="0"/>
            <wp:positionH relativeFrom="column">
              <wp:posOffset>-156845</wp:posOffset>
            </wp:positionH>
            <wp:positionV relativeFrom="paragraph">
              <wp:posOffset>-414020</wp:posOffset>
            </wp:positionV>
            <wp:extent cx="6104255" cy="1560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BE" w:rsidRPr="009176BE">
        <w:rPr>
          <w:rFonts w:ascii="Times New Roman" w:eastAsia="SimSun" w:hAnsi="Times New Roman" w:cs="Arial"/>
          <w:b/>
          <w:bCs/>
          <w:i/>
          <w:iCs/>
          <w:noProof/>
          <w:kern w:val="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447A" wp14:editId="05B1E0A7">
                <wp:simplePos x="0" y="0"/>
                <wp:positionH relativeFrom="column">
                  <wp:posOffset>1433830</wp:posOffset>
                </wp:positionH>
                <wp:positionV relativeFrom="paragraph">
                  <wp:posOffset>-166370</wp:posOffset>
                </wp:positionV>
                <wp:extent cx="293370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BE" w:rsidRDefault="009176BE" w:rsidP="009176BE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PAROISSE ST JOSEPH d'AZERGUES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9pt;margin-top:-13.1pt;width:23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">
                <v:textbox>
                  <w:txbxContent>
                    <w:p w:rsidR="009176BE" w:rsidRDefault="009176BE" w:rsidP="009176BE"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PAROISSE ST JOSEPH d'AZERGUES</w:t>
                      </w:r>
                    </w:p>
                  </w:txbxContent>
                </v:textbox>
              </v:shape>
            </w:pict>
          </mc:Fallback>
        </mc:AlternateContent>
      </w: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507678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9176BE">
        <w:rPr>
          <w:rFonts w:ascii="Times New Roman" w:eastAsia="SimSun" w:hAnsi="Times New Roman" w:cs="Arial"/>
          <w:noProof/>
          <w:kern w:val="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5880A" wp14:editId="0380A84D">
                <wp:simplePos x="0" y="0"/>
                <wp:positionH relativeFrom="column">
                  <wp:posOffset>938530</wp:posOffset>
                </wp:positionH>
                <wp:positionV relativeFrom="paragraph">
                  <wp:posOffset>84456</wp:posOffset>
                </wp:positionV>
                <wp:extent cx="387667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BE" w:rsidRPr="00EE53E1" w:rsidRDefault="009176BE" w:rsidP="009176B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Liste complète des défunts qui nous ont quittés</w:t>
                            </w:r>
                          </w:p>
                          <w:p w:rsidR="009176BE" w:rsidRPr="00EE53E1" w:rsidRDefault="009176BE" w:rsidP="009176B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E53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la Toussaint 2021 à la Toussaint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9pt;margin-top:6.65pt;width:30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">
                <v:textbox>
                  <w:txbxContent>
                    <w:p w:rsidR="009176BE" w:rsidRPr="00EE53E1" w:rsidRDefault="009176BE" w:rsidP="009176B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Liste complète des défunts qui nous ont quittés</w:t>
                      </w:r>
                    </w:p>
                    <w:p w:rsidR="009176BE" w:rsidRPr="00EE53E1" w:rsidRDefault="009176BE" w:rsidP="009176B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E53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la Toussaint 2021 à la Toussaint 2022</w:t>
                      </w:r>
                    </w:p>
                  </w:txbxContent>
                </v:textbox>
              </v:shape>
            </w:pict>
          </mc:Fallback>
        </mc:AlternateContent>
      </w: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CHAMBOST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René BARRET</w:t>
      </w: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Simone BARRET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CHÉNELETTE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Germaine DUCHARNE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Suzanne MONTANTÈME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 xml:space="preserve">Jeanne </w:t>
      </w:r>
      <w:r w:rsidR="004E551C">
        <w:rPr>
          <w:rFonts w:ascii="Arial" w:eastAsia="Calibri" w:hAnsi="Arial" w:cs="Arial"/>
          <w:sz w:val="19"/>
          <w:szCs w:val="19"/>
        </w:rPr>
        <w:t>CINQUIN</w:t>
      </w:r>
    </w:p>
    <w:p w:rsidR="004E551C" w:rsidRPr="005D3F66" w:rsidRDefault="004E551C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CLAVEISOLLES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Murielle POUDIÈRE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Louis AUGAGNEUR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Remy DURAND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Suzanne LAVENIR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Jeanne BERLENDIS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Francine DUMONTET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Yves DELAIGUE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Noël SIMONET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Irène MARTIN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Raymond VILLA</w:t>
      </w:r>
    </w:p>
    <w:p w:rsidR="004E551C" w:rsidRPr="005D3F66" w:rsidRDefault="004E551C" w:rsidP="005D3F6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GRANDRIS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 Charles GUTTIERREZ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Marcelle LARUE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Marc TRICHARD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Jeannine JALVÉ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 BILLOUDET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D3F66">
        <w:rPr>
          <w:rFonts w:ascii="Arial" w:eastAsia="Calibri" w:hAnsi="Arial" w:cs="Arial"/>
          <w:sz w:val="19"/>
          <w:szCs w:val="19"/>
        </w:rPr>
        <w:t>Christiane MAYNARD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D3F66">
        <w:rPr>
          <w:rFonts w:ascii="Arial" w:eastAsia="Calibri" w:hAnsi="Arial" w:cs="Arial"/>
          <w:sz w:val="18"/>
          <w:szCs w:val="18"/>
        </w:rPr>
        <w:t>Armand CORTES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 DESPLASSE</w:t>
      </w:r>
    </w:p>
    <w:p w:rsidR="004E551C" w:rsidRPr="005D3F66" w:rsidRDefault="004E551C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LAMURE SUR AZERGUES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Andrée BONNARD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Andrée SAINT-DIDIER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Michel DUMORD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Marthe CLOUTRIER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Louis DESBAT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Yvette CARIEL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Christian VINARD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André GEOFFRAY</w:t>
      </w:r>
    </w:p>
    <w:p w:rsidR="005D3F66" w:rsidRDefault="001C4EF7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r>
        <w:rPr>
          <w:rFonts w:ascii="Arial" w:eastAsia="Calibri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2A4484D5" wp14:editId="21A8B0AE">
            <wp:simplePos x="0" y="0"/>
            <wp:positionH relativeFrom="column">
              <wp:posOffset>1729105</wp:posOffset>
            </wp:positionH>
            <wp:positionV relativeFrom="paragraph">
              <wp:posOffset>50165</wp:posOffset>
            </wp:positionV>
            <wp:extent cx="2162175" cy="1850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saint2022-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26343" r="9319" b="24192"/>
                    <a:stretch/>
                  </pic:blipFill>
                  <pic:spPr bwMode="auto">
                    <a:xfrm>
                      <a:off x="0" y="0"/>
                      <a:ext cx="2162175" cy="185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Default="004E551C" w:rsidP="004E551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CHAMBOST ALLIÈRES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Robert AUGAGNEUR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Madeleine CHASSIGNOL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Rose DESCHAMP</w:t>
      </w:r>
    </w:p>
    <w:p w:rsidR="004E551C" w:rsidRPr="005D3F66" w:rsidRDefault="004E551C" w:rsidP="004E551C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Jeanne-Eugénie DESPLACES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POULE LES ECHARMEAUX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Pierre LONGEFAY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Julie SAPALY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Paule RAMPON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Paul DUNNANCIER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Bernard SANLAVILLE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Simone PLASSE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Raymonde GEOFFRAY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Marc COFFY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Henriette PATAY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Antoine TRICHARD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proofErr w:type="spellStart"/>
      <w:r w:rsidRPr="005D3F66">
        <w:rPr>
          <w:rFonts w:ascii="Arial" w:eastAsia="Calibri" w:hAnsi="Arial" w:cs="Arial"/>
          <w:sz w:val="19"/>
          <w:szCs w:val="19"/>
        </w:rPr>
        <w:t>Rui</w:t>
      </w:r>
      <w:proofErr w:type="spellEnd"/>
      <w:r w:rsidRPr="005D3F66">
        <w:rPr>
          <w:rFonts w:ascii="Arial" w:eastAsia="Calibri" w:hAnsi="Arial" w:cs="Arial"/>
          <w:sz w:val="19"/>
          <w:szCs w:val="19"/>
        </w:rPr>
        <w:t xml:space="preserve"> Edgar SEQUEIRA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Roland CHARNAY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Elodie MULA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Marie SANLAVILLE</w:t>
      </w:r>
    </w:p>
    <w:p w:rsidR="004E551C" w:rsidRPr="005D3F66" w:rsidRDefault="004E551C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JUST D’AVRAY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Christophe ROSIER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Colette ETIENNE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Marinette CORGIER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Yvonne LACROIX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Jeannine PONSARD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Henri DOUCET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André LACROIX</w:t>
      </w:r>
    </w:p>
    <w:p w:rsid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5D3F6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NIZIER D’AZERGUES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Simone AUGAY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Michel AULAS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Georges LABROSSE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Jean Claude JOMARD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Françoise RICHARD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5D3F66">
        <w:rPr>
          <w:rFonts w:ascii="Arial" w:eastAsia="Calibri" w:hAnsi="Arial" w:cs="Arial"/>
          <w:sz w:val="19"/>
          <w:szCs w:val="19"/>
        </w:rPr>
        <w:t>Marie-Louise MONNERY</w:t>
      </w:r>
    </w:p>
    <w:p w:rsidR="005D3F66" w:rsidRPr="005D3F66" w:rsidRDefault="005D3F66" w:rsidP="005D3F6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D3F66">
        <w:rPr>
          <w:rFonts w:ascii="Arial" w:eastAsia="Calibri" w:hAnsi="Arial" w:cs="Arial"/>
          <w:sz w:val="19"/>
          <w:szCs w:val="19"/>
        </w:rPr>
        <w:t>Simone SAPALY</w:t>
      </w:r>
    </w:p>
    <w:p w:rsidR="00B87884" w:rsidRDefault="00B87884"/>
    <w:sectPr w:rsidR="00B87884" w:rsidSect="005D3F6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6"/>
    <w:rsid w:val="001C4EF7"/>
    <w:rsid w:val="004E551C"/>
    <w:rsid w:val="00507678"/>
    <w:rsid w:val="005C32F8"/>
    <w:rsid w:val="005D3F66"/>
    <w:rsid w:val="006234FC"/>
    <w:rsid w:val="009176BE"/>
    <w:rsid w:val="00B87884"/>
    <w:rsid w:val="00D6637B"/>
    <w:rsid w:val="00E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Marie-Thé</dc:creator>
  <cp:lastModifiedBy>Michel Marie-Thé</cp:lastModifiedBy>
  <cp:revision>8</cp:revision>
  <cp:lastPrinted>2022-11-03T15:23:00Z</cp:lastPrinted>
  <dcterms:created xsi:type="dcterms:W3CDTF">2022-11-03T14:49:00Z</dcterms:created>
  <dcterms:modified xsi:type="dcterms:W3CDTF">2022-11-03T15:23:00Z</dcterms:modified>
</cp:coreProperties>
</file>